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9B0" w:rsidRDefault="00B669B0" w:rsidP="0032642B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  <w:r>
        <w:rPr>
          <w:rFonts w:ascii="Times New Roman" w:hAnsi="Times New Roman" w:cs="Times New Roman"/>
          <w:b/>
          <w:sz w:val="28"/>
          <w:szCs w:val="28"/>
          <w:lang w:val="sr-Latn-ME"/>
        </w:rPr>
        <w:t>SAVREMENI ITALIJANSKI JEZIK 8</w:t>
      </w:r>
    </w:p>
    <w:p w:rsidR="0032642B" w:rsidRPr="007A1FAD" w:rsidRDefault="00065F36" w:rsidP="0032642B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  <w:r>
        <w:rPr>
          <w:rFonts w:ascii="Times New Roman" w:hAnsi="Times New Roman" w:cs="Times New Roman"/>
          <w:b/>
          <w:sz w:val="28"/>
          <w:szCs w:val="28"/>
          <w:lang w:val="sr-Latn-ME"/>
        </w:rPr>
        <w:t>ITALIJANSKI</w:t>
      </w:r>
      <w:r w:rsidR="00B669B0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JEZIK II, pismeni ispit, septembar</w:t>
      </w:r>
      <w:r w:rsidR="0032642B" w:rsidRPr="007A1FAD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2024.</w:t>
      </w:r>
    </w:p>
    <w:p w:rsidR="0032642B" w:rsidRPr="007A1FAD" w:rsidRDefault="0032642B" w:rsidP="0032642B">
      <w:pPr>
        <w:rPr>
          <w:rFonts w:ascii="Times New Roman" w:hAnsi="Times New Roman" w:cs="Times New Roman"/>
          <w:sz w:val="28"/>
          <w:szCs w:val="28"/>
          <w:lang w:val="sr-Latn-ME"/>
        </w:rPr>
      </w:pPr>
    </w:p>
    <w:tbl>
      <w:tblPr>
        <w:tblStyle w:val="TableGrid"/>
        <w:tblW w:w="0" w:type="auto"/>
        <w:tblInd w:w="-252" w:type="dxa"/>
        <w:tblLook w:val="04A0" w:firstRow="1" w:lastRow="0" w:firstColumn="1" w:lastColumn="0" w:noHBand="0" w:noVBand="1"/>
      </w:tblPr>
      <w:tblGrid>
        <w:gridCol w:w="2624"/>
        <w:gridCol w:w="1088"/>
        <w:gridCol w:w="1134"/>
        <w:gridCol w:w="854"/>
        <w:gridCol w:w="1936"/>
        <w:gridCol w:w="2192"/>
      </w:tblGrid>
      <w:tr w:rsidR="0032642B" w:rsidRPr="007A1FAD" w:rsidTr="0032642B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2B" w:rsidRPr="007A1FAD" w:rsidRDefault="003264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1FAD">
              <w:rPr>
                <w:rFonts w:ascii="Times New Roman" w:hAnsi="Times New Roman" w:cs="Times New Roman"/>
                <w:sz w:val="28"/>
                <w:szCs w:val="28"/>
              </w:rPr>
              <w:t xml:space="preserve">Nome e </w:t>
            </w:r>
            <w:proofErr w:type="spellStart"/>
            <w:r w:rsidRPr="007A1FAD">
              <w:rPr>
                <w:rFonts w:ascii="Times New Roman" w:hAnsi="Times New Roman" w:cs="Times New Roman"/>
                <w:sz w:val="28"/>
                <w:szCs w:val="28"/>
              </w:rPr>
              <w:t>cognome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2B" w:rsidRPr="007A1FAD" w:rsidRDefault="003264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1FAD">
              <w:rPr>
                <w:rFonts w:ascii="Times New Roman" w:hAnsi="Times New Roman" w:cs="Times New Roman"/>
                <w:sz w:val="28"/>
                <w:szCs w:val="28"/>
              </w:rPr>
              <w:t>Ascolto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2B" w:rsidRPr="007A1FAD" w:rsidRDefault="003264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7A1FA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C. scritta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2B" w:rsidRPr="007A1FAD" w:rsidRDefault="003264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7A1FA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2B" w:rsidRPr="007A1FAD" w:rsidRDefault="003264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7A1FA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Traduzione in 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2B" w:rsidRPr="007A1FAD" w:rsidRDefault="003264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7A1FA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Traduzione in MNE</w:t>
            </w:r>
          </w:p>
        </w:tc>
      </w:tr>
      <w:tr w:rsidR="0032642B" w:rsidRPr="007A1FAD" w:rsidTr="0032642B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2B" w:rsidRPr="007A1FAD" w:rsidRDefault="003264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1FAD">
              <w:rPr>
                <w:rFonts w:ascii="Times New Roman" w:hAnsi="Times New Roman" w:cs="Times New Roman"/>
                <w:sz w:val="28"/>
                <w:szCs w:val="28"/>
              </w:rPr>
              <w:t>Ksenija</w:t>
            </w:r>
            <w:proofErr w:type="spellEnd"/>
            <w:r w:rsidRPr="007A1F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1FAD">
              <w:rPr>
                <w:rFonts w:ascii="Times New Roman" w:hAnsi="Times New Roman" w:cs="Times New Roman"/>
                <w:sz w:val="28"/>
                <w:szCs w:val="28"/>
              </w:rPr>
              <w:t>Marković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2B" w:rsidRPr="007A1FAD" w:rsidRDefault="003264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1FAD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2B" w:rsidRPr="007A1FAD" w:rsidRDefault="003264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1F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2B" w:rsidRPr="007A1FAD" w:rsidRDefault="003264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1FA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2B" w:rsidRPr="007A1FAD" w:rsidRDefault="00915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2B" w:rsidRPr="007A1FAD" w:rsidRDefault="000A04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</w:tr>
      <w:tr w:rsidR="0032642B" w:rsidRPr="007A1FAD" w:rsidTr="0032642B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2B" w:rsidRPr="00B669B0" w:rsidRDefault="00B669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Živković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2B" w:rsidRPr="007A1FAD" w:rsidRDefault="003264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1F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2B" w:rsidRPr="007A1FAD" w:rsidRDefault="007A1F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1F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2B" w:rsidRPr="007A1FAD" w:rsidRDefault="003264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1FAD"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2B" w:rsidRPr="007A1FAD" w:rsidRDefault="00915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2B" w:rsidRPr="007A1FAD" w:rsidRDefault="000A04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</w:tr>
    </w:tbl>
    <w:p w:rsidR="00065F36" w:rsidRDefault="00065F36">
      <w:pPr>
        <w:rPr>
          <w:rFonts w:ascii="Times New Roman" w:hAnsi="Times New Roman" w:cs="Times New Roman"/>
          <w:sz w:val="28"/>
          <w:szCs w:val="28"/>
          <w:lang w:val="it-IT"/>
        </w:rPr>
      </w:pPr>
    </w:p>
    <w:p w:rsidR="0032642B" w:rsidRPr="007A1FAD" w:rsidRDefault="0032642B" w:rsidP="00065F36">
      <w:pPr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7A1FAD">
        <w:rPr>
          <w:rFonts w:ascii="Times New Roman" w:hAnsi="Times New Roman" w:cs="Times New Roman"/>
          <w:sz w:val="28"/>
          <w:szCs w:val="28"/>
          <w:lang w:val="sr-Latn-RS"/>
        </w:rPr>
        <w:t xml:space="preserve">Radovi se mogu pogledati </w:t>
      </w:r>
      <w:r w:rsidR="00B669B0">
        <w:rPr>
          <w:rFonts w:ascii="Times New Roman" w:hAnsi="Times New Roman" w:cs="Times New Roman"/>
          <w:sz w:val="28"/>
          <w:szCs w:val="28"/>
          <w:lang w:val="sr-Latn-RS"/>
        </w:rPr>
        <w:t>u utorak, 17</w:t>
      </w:r>
      <w:r w:rsidR="00065F36">
        <w:rPr>
          <w:rFonts w:ascii="Times New Roman" w:hAnsi="Times New Roman" w:cs="Times New Roman"/>
          <w:sz w:val="28"/>
          <w:szCs w:val="28"/>
          <w:lang w:val="sr-Latn-RS"/>
        </w:rPr>
        <w:t xml:space="preserve">. 9. </w:t>
      </w:r>
      <w:r w:rsidR="00B669B0">
        <w:rPr>
          <w:rFonts w:ascii="Times New Roman" w:hAnsi="Times New Roman" w:cs="Times New Roman"/>
          <w:sz w:val="28"/>
          <w:szCs w:val="28"/>
          <w:lang w:val="sr-Latn-RS"/>
        </w:rPr>
        <w:t>u 9.30 h.</w:t>
      </w:r>
    </w:p>
    <w:sectPr w:rsidR="0032642B" w:rsidRPr="007A1F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104"/>
    <w:rsid w:val="00065F36"/>
    <w:rsid w:val="000A04C2"/>
    <w:rsid w:val="00231F5F"/>
    <w:rsid w:val="0032642B"/>
    <w:rsid w:val="00573104"/>
    <w:rsid w:val="007A1FAD"/>
    <w:rsid w:val="00891C3B"/>
    <w:rsid w:val="00915DE1"/>
    <w:rsid w:val="00B669B0"/>
    <w:rsid w:val="00B72E13"/>
    <w:rsid w:val="00B951B8"/>
    <w:rsid w:val="00D7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42B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32642B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42B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32642B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2024-09-13T22:26:00Z</dcterms:created>
  <dcterms:modified xsi:type="dcterms:W3CDTF">2024-09-14T18:31:00Z</dcterms:modified>
</cp:coreProperties>
</file>